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12C4" w14:textId="77777777" w:rsidR="009A1316" w:rsidRPr="00527BAA" w:rsidRDefault="008A0F43" w:rsidP="00EE5615">
      <w:pPr>
        <w:pStyle w:val="Body"/>
        <w:jc w:val="center"/>
        <w:rPr>
          <w:color w:val="auto"/>
          <w:u w:color="FF9900"/>
        </w:rPr>
      </w:pPr>
      <w:r w:rsidRPr="00554BDD">
        <w:rPr>
          <w:color w:val="FF0000"/>
          <w:u w:color="FF9900"/>
        </w:rPr>
        <w:t xml:space="preserve">[Enter Club Name here] </w:t>
      </w:r>
      <w:r w:rsidRPr="00527BAA">
        <w:rPr>
          <w:color w:val="auto"/>
          <w:u w:color="FF9900"/>
        </w:rPr>
        <w:t>Code of Conduct</w:t>
      </w:r>
    </w:p>
    <w:p w14:paraId="5F23B002" w14:textId="77777777" w:rsidR="009A1316" w:rsidRPr="00554BDD" w:rsidRDefault="008A0F43">
      <w:pPr>
        <w:pStyle w:val="Body"/>
        <w:jc w:val="center"/>
        <w:rPr>
          <w:color w:val="FF0000"/>
          <w:u w:color="FF9900"/>
        </w:rPr>
      </w:pPr>
      <w:r w:rsidRPr="00554BDD">
        <w:rPr>
          <w:color w:val="FF0000"/>
          <w:u w:color="FF9900"/>
        </w:rPr>
        <w:t>Published: xxx</w:t>
      </w:r>
    </w:p>
    <w:p w14:paraId="77242F83" w14:textId="77777777" w:rsidR="009A1316" w:rsidRPr="00554BDD" w:rsidRDefault="008A0F43">
      <w:pPr>
        <w:pStyle w:val="Body"/>
        <w:jc w:val="center"/>
        <w:rPr>
          <w:color w:val="FF0000"/>
          <w:u w:color="FF9900"/>
        </w:rPr>
      </w:pPr>
      <w:r w:rsidRPr="00554BDD">
        <w:rPr>
          <w:color w:val="FF0000"/>
          <w:u w:color="FF9900"/>
        </w:rPr>
        <w:t>Updated xxx</w:t>
      </w:r>
    </w:p>
    <w:p w14:paraId="423FBF48" w14:textId="77777777" w:rsidR="009A1316" w:rsidRDefault="009A1316">
      <w:pPr>
        <w:pStyle w:val="Body"/>
      </w:pPr>
    </w:p>
    <w:p w14:paraId="0C7A5749" w14:textId="3BE51E36" w:rsidR="001A69F1" w:rsidRPr="00554BDD" w:rsidRDefault="001A69F1">
      <w:pPr>
        <w:pStyle w:val="Body"/>
        <w:rPr>
          <w:b/>
          <w:bCs/>
          <w:color w:val="auto"/>
          <w:u w:color="FF9900"/>
        </w:rPr>
      </w:pPr>
      <w:r w:rsidRPr="00554BDD">
        <w:rPr>
          <w:b/>
          <w:bCs/>
          <w:color w:val="auto"/>
          <w:u w:color="FF9900"/>
        </w:rPr>
        <w:t>Introduction</w:t>
      </w:r>
    </w:p>
    <w:p w14:paraId="229A0F64" w14:textId="744E5A82" w:rsidR="009A1316" w:rsidRDefault="008A0F43">
      <w:pPr>
        <w:pStyle w:val="Body"/>
      </w:pPr>
      <w:r w:rsidRPr="00554BDD">
        <w:rPr>
          <w:color w:val="FF0000"/>
          <w:u w:color="FF9900"/>
        </w:rPr>
        <w:t xml:space="preserve">[Club Name here] </w:t>
      </w:r>
      <w:r>
        <w:t xml:space="preserve">exists to </w:t>
      </w:r>
      <w:r w:rsidRPr="00554BDD">
        <w:rPr>
          <w:color w:val="FF0000"/>
          <w:u w:color="FF9900"/>
          <w:lang w:val="pt-PT"/>
        </w:rPr>
        <w:t>[</w:t>
      </w:r>
      <w:r w:rsidRPr="00554BDD">
        <w:rPr>
          <w:color w:val="FF0000"/>
          <w:u w:color="FF9900"/>
        </w:rPr>
        <w:t>club mission summarized here.</w:t>
      </w:r>
      <w:r w:rsidRPr="00554BDD">
        <w:rPr>
          <w:color w:val="FF0000"/>
          <w:u w:color="FF9900"/>
          <w:lang w:val="pt-PT"/>
        </w:rPr>
        <w:t>]</w:t>
      </w:r>
      <w:r w:rsidRPr="00554BDD">
        <w:rPr>
          <w:color w:val="FF0000"/>
          <w:u w:color="FF9900"/>
        </w:rPr>
        <w:t xml:space="preserve"> </w:t>
      </w:r>
      <w:r>
        <w:rPr>
          <w:u w:color="FF9900"/>
        </w:rPr>
        <w:t xml:space="preserve">To effectively advance </w:t>
      </w:r>
      <w:r w:rsidR="002875CA">
        <w:rPr>
          <w:u w:color="FF9900"/>
        </w:rPr>
        <w:t>our</w:t>
      </w:r>
      <w:r>
        <w:rPr>
          <w:u w:color="FF9900"/>
        </w:rPr>
        <w:t xml:space="preserve"> mission, </w:t>
      </w:r>
      <w:r w:rsidRPr="00554BDD">
        <w:rPr>
          <w:color w:val="FF0000"/>
          <w:u w:color="FF9900"/>
        </w:rPr>
        <w:t xml:space="preserve">[Enter Club Name here] </w:t>
      </w:r>
      <w:r>
        <w:rPr>
          <w:u w:color="FF9900"/>
        </w:rPr>
        <w:t>members and their guests must set an example by acting with honesty and integrity, conducting themselves respectfully</w:t>
      </w:r>
      <w:r w:rsidR="00546E4A">
        <w:rPr>
          <w:u w:color="FF9900"/>
        </w:rPr>
        <w:t>,</w:t>
      </w:r>
      <w:r>
        <w:rPr>
          <w:u w:color="FF9900"/>
        </w:rPr>
        <w:t xml:space="preserve"> embracing</w:t>
      </w:r>
      <w:r w:rsidR="00546E4A">
        <w:rPr>
          <w:u w:color="FF9900"/>
        </w:rPr>
        <w:t xml:space="preserve"> and</w:t>
      </w:r>
      <w:r w:rsidR="00694BC8">
        <w:rPr>
          <w:u w:color="FF9900"/>
        </w:rPr>
        <w:t xml:space="preserve"> </w:t>
      </w:r>
      <w:r w:rsidR="00F12928">
        <w:rPr>
          <w:u w:color="FF9900"/>
        </w:rPr>
        <w:t>encouraging</w:t>
      </w:r>
      <w:r>
        <w:rPr>
          <w:u w:color="FF9900"/>
        </w:rPr>
        <w:t xml:space="preserve"> </w:t>
      </w:r>
      <w:r w:rsidR="007214A8">
        <w:rPr>
          <w:rFonts w:cs="Arial"/>
          <w:color w:val="283C46"/>
          <w:shd w:val="clear" w:color="auto" w:fill="FFFFFF"/>
        </w:rPr>
        <w:t>everyone</w:t>
      </w:r>
      <w:r w:rsidR="007243F8">
        <w:rPr>
          <w:rFonts w:cs="Arial"/>
          <w:color w:val="283C46"/>
          <w:shd w:val="clear" w:color="auto" w:fill="FFFFFF"/>
        </w:rPr>
        <w:t>,</w:t>
      </w:r>
      <w:r w:rsidR="007214A8">
        <w:rPr>
          <w:rFonts w:cs="Arial"/>
          <w:color w:val="283C46"/>
          <w:shd w:val="clear" w:color="auto" w:fill="FFFFFF"/>
        </w:rPr>
        <w:t xml:space="preserve"> including </w:t>
      </w:r>
      <w:r w:rsidR="00CE2C6D" w:rsidRPr="00CE2C6D">
        <w:rPr>
          <w:rFonts w:cs="Arial"/>
          <w:color w:val="283C46"/>
          <w:shd w:val="clear" w:color="auto" w:fill="FFFFFF"/>
        </w:rPr>
        <w:t xml:space="preserve">newcomers and homebrewers of all </w:t>
      </w:r>
      <w:r w:rsidR="007243F8">
        <w:rPr>
          <w:rFonts w:cs="Arial"/>
          <w:color w:val="283C46"/>
          <w:shd w:val="clear" w:color="auto" w:fill="FFFFFF"/>
        </w:rPr>
        <w:t>experience levels</w:t>
      </w:r>
      <w:r>
        <w:rPr>
          <w:u w:color="FF9900"/>
        </w:rPr>
        <w:t>.</w:t>
      </w:r>
      <w:r w:rsidR="003B58DC">
        <w:rPr>
          <w:u w:color="FF9900"/>
        </w:rPr>
        <w:t xml:space="preserve"> </w:t>
      </w:r>
      <w:r w:rsidR="003B58DC">
        <w:t>Thank you for helping to make this a welcoming club for all</w:t>
      </w:r>
      <w:r w:rsidR="007A557F">
        <w:t xml:space="preserve"> by agreeing to abide to this code of conduct. </w:t>
      </w:r>
    </w:p>
    <w:p w14:paraId="0B4D27D4" w14:textId="77777777" w:rsidR="009A1316" w:rsidRDefault="009A1316">
      <w:pPr>
        <w:pStyle w:val="Body"/>
      </w:pPr>
    </w:p>
    <w:p w14:paraId="4A325E83" w14:textId="2A0B71C8" w:rsidR="00BC0AEE" w:rsidRPr="00554BDD" w:rsidRDefault="00BC0AEE">
      <w:pPr>
        <w:pStyle w:val="Body"/>
        <w:rPr>
          <w:b/>
          <w:bCs/>
        </w:rPr>
      </w:pPr>
      <w:r w:rsidRPr="00554BDD">
        <w:rPr>
          <w:b/>
          <w:bCs/>
        </w:rPr>
        <w:t>Code</w:t>
      </w:r>
    </w:p>
    <w:p w14:paraId="29FDA1D8" w14:textId="756F0B21" w:rsidR="009A1316" w:rsidRDefault="00554BDD">
      <w:pPr>
        <w:pStyle w:val="Body"/>
      </w:pPr>
      <w:r w:rsidRPr="00554BDD">
        <w:rPr>
          <w:color w:val="FF0000"/>
          <w:u w:color="FF9900"/>
        </w:rPr>
        <w:t xml:space="preserve">[Enter Club Name </w:t>
      </w:r>
      <w:proofErr w:type="gramStart"/>
      <w:r w:rsidRPr="00554BDD">
        <w:rPr>
          <w:color w:val="FF0000"/>
          <w:u w:color="FF9900"/>
        </w:rPr>
        <w:t xml:space="preserve">here] </w:t>
      </w:r>
      <w:r w:rsidR="008A0F43">
        <w:t xml:space="preserve"> is</w:t>
      </w:r>
      <w:proofErr w:type="gramEnd"/>
      <w:r w:rsidR="008A0F43">
        <w:t xml:space="preserve"> dedicated to fostering a community </w:t>
      </w:r>
      <w:r w:rsidR="00D02135">
        <w:t>open</w:t>
      </w:r>
      <w:r w:rsidR="008A0F43">
        <w:t xml:space="preserve"> to </w:t>
      </w:r>
      <w:r w:rsidR="007243F8">
        <w:t>everyon</w:t>
      </w:r>
      <w:r w:rsidR="008A0F43">
        <w:t xml:space="preserve">e regardless of race, sex, color, religion, national origin, disability, military status, marital/familial status, political beliefs, sexual orientation, gender identity, creed, or ancestry. </w:t>
      </w:r>
    </w:p>
    <w:p w14:paraId="0236AD4B" w14:textId="77777777" w:rsidR="009A1316" w:rsidRDefault="009A1316">
      <w:pPr>
        <w:pStyle w:val="Body"/>
      </w:pPr>
    </w:p>
    <w:p w14:paraId="06A2D736" w14:textId="048FC9CF" w:rsidR="009A1316" w:rsidRDefault="008A0F43">
      <w:pPr>
        <w:pStyle w:val="Body"/>
      </w:pPr>
      <w:r>
        <w:t xml:space="preserve">We expect all members and guests consuming alcohol to be of legal drinking age and for members and guests to demonstrate responsible alcohol </w:t>
      </w:r>
      <w:r w:rsidR="00F156E7">
        <w:t>consumption</w:t>
      </w:r>
      <w:r w:rsidR="006733AB">
        <w:t>,</w:t>
      </w:r>
      <w:r>
        <w:t xml:space="preserve"> including but not limited to </w:t>
      </w:r>
      <w:r w:rsidR="00815052">
        <w:t>preventing</w:t>
      </w:r>
      <w:r>
        <w:t xml:space="preserve"> driving </w:t>
      </w:r>
      <w:r w:rsidR="00F342B2">
        <w:t xml:space="preserve">while </w:t>
      </w:r>
      <w:r>
        <w:t>impaired.</w:t>
      </w:r>
      <w:r w:rsidR="005557EA">
        <w:t xml:space="preserve"> We also support </w:t>
      </w:r>
      <w:r w:rsidR="006733AB">
        <w:t>offering</w:t>
      </w:r>
      <w:r w:rsidR="005557EA">
        <w:t xml:space="preserve"> non-alcoholic beverages for those who want to contribute to the club community </w:t>
      </w:r>
      <w:r w:rsidR="00815052">
        <w:t xml:space="preserve">and culture </w:t>
      </w:r>
      <w:r w:rsidR="007370F9">
        <w:t xml:space="preserve">but </w:t>
      </w:r>
      <w:r w:rsidR="006733AB">
        <w:t xml:space="preserve">do </w:t>
      </w:r>
      <w:r w:rsidR="007370F9">
        <w:t xml:space="preserve">not </w:t>
      </w:r>
      <w:r w:rsidR="005557EA">
        <w:t xml:space="preserve">drink while doing so. </w:t>
      </w:r>
    </w:p>
    <w:p w14:paraId="3026F89B" w14:textId="77777777" w:rsidR="009A1316" w:rsidRDefault="009A1316">
      <w:pPr>
        <w:pStyle w:val="Body"/>
      </w:pPr>
    </w:p>
    <w:p w14:paraId="621C0F70" w14:textId="0F7A2195" w:rsidR="009A1316" w:rsidRDefault="00554BDD">
      <w:pPr>
        <w:pStyle w:val="Body"/>
      </w:pPr>
      <w:r w:rsidRPr="00554BDD">
        <w:rPr>
          <w:color w:val="FF0000"/>
          <w:u w:color="FF9900"/>
        </w:rPr>
        <w:t>[Enter Club Name here]</w:t>
      </w:r>
      <w:r w:rsidR="008A0F43">
        <w:t xml:space="preserve"> does not tolerate harassment of members or guests in any form. All communication</w:t>
      </w:r>
      <w:r w:rsidR="00E438E0">
        <w:t>, language</w:t>
      </w:r>
      <w:r w:rsidR="006733AB">
        <w:t>,</w:t>
      </w:r>
      <w:r w:rsidR="00E438E0">
        <w:t xml:space="preserve"> and </w:t>
      </w:r>
      <w:r w:rsidR="008A0F43">
        <w:t>imagery should be</w:t>
      </w:r>
      <w:r w:rsidR="00F156E7">
        <w:t xml:space="preserve"> respectful</w:t>
      </w:r>
      <w:r w:rsidR="00E438E0">
        <w:t>,</w:t>
      </w:r>
      <w:r w:rsidR="00F156E7">
        <w:t xml:space="preserve"> cordial</w:t>
      </w:r>
      <w:r w:rsidR="006733AB">
        <w:t>,</w:t>
      </w:r>
      <w:r w:rsidR="008A0F43">
        <w:t xml:space="preserve"> and inclusive</w:t>
      </w:r>
      <w:r w:rsidR="005C3E04">
        <w:t>.</w:t>
      </w:r>
      <w:r w:rsidR="008A0F43">
        <w:t xml:space="preserve"> </w:t>
      </w:r>
    </w:p>
    <w:p w14:paraId="69893508" w14:textId="77777777" w:rsidR="009A1316" w:rsidRDefault="009A1316">
      <w:pPr>
        <w:pStyle w:val="Body"/>
      </w:pPr>
    </w:p>
    <w:p w14:paraId="4FC4674C" w14:textId="7CD8FA18" w:rsidR="009A1316" w:rsidRDefault="008A0F43">
      <w:pPr>
        <w:pStyle w:val="Body"/>
      </w:pPr>
      <w:r>
        <w:t xml:space="preserve">Members and/or visitors violating these rules may be asked to leave and may be banned from participating in future club events and meetings at the sole discretion of </w:t>
      </w:r>
      <w:r w:rsidR="00554BDD" w:rsidRPr="00554BDD">
        <w:rPr>
          <w:color w:val="FF0000"/>
          <w:u w:color="FF9900"/>
        </w:rPr>
        <w:t>[Enter Club Name here]</w:t>
      </w:r>
      <w:r>
        <w:t xml:space="preserve"> officers and representative club members. </w:t>
      </w:r>
    </w:p>
    <w:p w14:paraId="3CBB9DF5" w14:textId="77777777" w:rsidR="009A1316" w:rsidRDefault="009A1316">
      <w:pPr>
        <w:pStyle w:val="Body"/>
      </w:pPr>
    </w:p>
    <w:p w14:paraId="0E7E8176" w14:textId="048CD193" w:rsidR="009A1316" w:rsidRPr="00803E8C" w:rsidRDefault="008A0F43">
      <w:pPr>
        <w:pStyle w:val="Body"/>
      </w:pPr>
      <w:r>
        <w:t xml:space="preserve">Any complaints should be sent to </w:t>
      </w:r>
      <w:r w:rsidRPr="00A413C1">
        <w:rPr>
          <w:color w:val="FF0000"/>
          <w:u w:color="FF9900"/>
          <w:lang w:val="pt-PT"/>
        </w:rPr>
        <w:t>[</w:t>
      </w:r>
      <w:r w:rsidRPr="00A413C1">
        <w:rPr>
          <w:color w:val="FF0000"/>
          <w:u w:color="FF9900"/>
        </w:rPr>
        <w:t>E</w:t>
      </w:r>
      <w:r w:rsidRPr="00A413C1">
        <w:rPr>
          <w:color w:val="FF0000"/>
          <w:u w:color="FF9900"/>
          <w:lang w:val="de-DE"/>
        </w:rPr>
        <w:t xml:space="preserve">nter </w:t>
      </w:r>
      <w:r w:rsidRPr="00A413C1">
        <w:rPr>
          <w:color w:val="FF0000"/>
          <w:u w:color="FF9900"/>
        </w:rPr>
        <w:t>Email Address here</w:t>
      </w:r>
      <w:r w:rsidRPr="00A413C1">
        <w:rPr>
          <w:color w:val="FF0000"/>
          <w:u w:color="FF9900"/>
          <w:lang w:val="pt-PT"/>
        </w:rPr>
        <w:t>]</w:t>
      </w:r>
      <w:r>
        <w:t xml:space="preserve">. All such complaints will be reviewed by the </w:t>
      </w:r>
      <w:r w:rsidR="00554BDD" w:rsidRPr="00554BDD">
        <w:rPr>
          <w:color w:val="FF0000"/>
          <w:u w:color="FF9900"/>
        </w:rPr>
        <w:t>[Enter Club Name here]</w:t>
      </w:r>
      <w:r>
        <w:rPr>
          <w:color w:val="FF9900"/>
          <w:u w:color="FF9900"/>
          <w:lang w:val="pt-PT"/>
        </w:rPr>
        <w:t xml:space="preserve"> </w:t>
      </w:r>
      <w:r>
        <w:t>leadership, who will, in turn, determine an appropriate course of action.</w:t>
      </w:r>
    </w:p>
    <w:p w14:paraId="5C4D7008" w14:textId="77777777" w:rsidR="00803E8C" w:rsidRDefault="00803E8C">
      <w:pPr>
        <w:pStyle w:val="Body"/>
        <w:jc w:val="center"/>
      </w:pPr>
    </w:p>
    <w:p w14:paraId="263951ED" w14:textId="3F95438E" w:rsidR="009A1316" w:rsidRDefault="008A0F43">
      <w:pPr>
        <w:pStyle w:val="Body"/>
        <w:jc w:val="center"/>
      </w:pPr>
      <w:r>
        <w:t>###</w:t>
      </w:r>
    </w:p>
    <w:p w14:paraId="0008C492" w14:textId="77777777" w:rsidR="009A1316" w:rsidRDefault="009A1316">
      <w:pPr>
        <w:pStyle w:val="Body"/>
        <w:jc w:val="center"/>
      </w:pPr>
    </w:p>
    <w:p w14:paraId="286A23DA" w14:textId="77777777" w:rsidR="00803E8C" w:rsidRDefault="00803E8C">
      <w:pPr>
        <w:pStyle w:val="Body"/>
        <w:jc w:val="center"/>
      </w:pPr>
    </w:p>
    <w:p w14:paraId="6C6BA603" w14:textId="77777777" w:rsidR="00803E8C" w:rsidRDefault="00803E8C">
      <w:pPr>
        <w:pStyle w:val="Body"/>
        <w:jc w:val="center"/>
      </w:pPr>
    </w:p>
    <w:p w14:paraId="04004D28" w14:textId="77777777" w:rsidR="00803E8C" w:rsidRDefault="00803E8C">
      <w:pPr>
        <w:pStyle w:val="Body"/>
        <w:jc w:val="center"/>
      </w:pPr>
    </w:p>
    <w:p w14:paraId="092528B6" w14:textId="77777777" w:rsidR="00803E8C" w:rsidRDefault="00803E8C">
      <w:pPr>
        <w:pStyle w:val="Body"/>
        <w:jc w:val="center"/>
      </w:pPr>
    </w:p>
    <w:p w14:paraId="5B2E4315" w14:textId="77777777" w:rsidR="00803E8C" w:rsidRDefault="00803E8C">
      <w:pPr>
        <w:pStyle w:val="Body"/>
        <w:jc w:val="center"/>
      </w:pPr>
    </w:p>
    <w:p w14:paraId="0B418EE4" w14:textId="77777777" w:rsidR="00803E8C" w:rsidRDefault="00803E8C">
      <w:pPr>
        <w:pStyle w:val="Body"/>
        <w:jc w:val="center"/>
      </w:pPr>
    </w:p>
    <w:p w14:paraId="281CD0B8" w14:textId="77777777" w:rsidR="00803E8C" w:rsidRDefault="00803E8C">
      <w:pPr>
        <w:pStyle w:val="Body"/>
        <w:jc w:val="center"/>
      </w:pPr>
    </w:p>
    <w:p w14:paraId="3BF0395B" w14:textId="47F0EE92" w:rsidR="009A1316" w:rsidRPr="00554BDD" w:rsidRDefault="008A0F43" w:rsidP="00803E8C">
      <w:pPr>
        <w:pStyle w:val="Body"/>
        <w:jc w:val="center"/>
        <w:rPr>
          <w:color w:val="FF0000"/>
          <w:u w:color="F6B26B"/>
        </w:rPr>
      </w:pPr>
      <w:r w:rsidRPr="00554BDD">
        <w:rPr>
          <w:color w:val="FF0000"/>
          <w:u w:color="F6B26B"/>
        </w:rPr>
        <w:t>Club information here, including website, formation date, history, etc.</w:t>
      </w:r>
    </w:p>
    <w:p w14:paraId="724FFA06" w14:textId="67935127" w:rsidR="009A1316" w:rsidRPr="00554BDD" w:rsidRDefault="008A0F43">
      <w:pPr>
        <w:pStyle w:val="Body"/>
        <w:jc w:val="center"/>
        <w:rPr>
          <w:color w:val="FF0000"/>
          <w:u w:color="F6B26B"/>
        </w:rPr>
      </w:pPr>
      <w:r w:rsidRPr="00554BDD">
        <w:rPr>
          <w:color w:val="FF0000"/>
          <w:u w:color="F6B26B"/>
        </w:rPr>
        <w:t xml:space="preserve">HOW and WHERE to post the </w:t>
      </w:r>
      <w:r w:rsidR="00B46A44" w:rsidRPr="00554BDD">
        <w:rPr>
          <w:color w:val="FF0000"/>
          <w:u w:color="F6B26B"/>
        </w:rPr>
        <w:t>C</w:t>
      </w:r>
      <w:r w:rsidRPr="00554BDD">
        <w:rPr>
          <w:color w:val="FF0000"/>
          <w:u w:color="F6B26B"/>
        </w:rPr>
        <w:t xml:space="preserve">ode of </w:t>
      </w:r>
      <w:r w:rsidR="00B46A44" w:rsidRPr="00554BDD">
        <w:rPr>
          <w:color w:val="FF0000"/>
          <w:u w:color="F6B26B"/>
        </w:rPr>
        <w:t>C</w:t>
      </w:r>
      <w:r w:rsidRPr="00554BDD">
        <w:rPr>
          <w:color w:val="FF0000"/>
          <w:u w:color="F6B26B"/>
        </w:rPr>
        <w:t>onduct:</w:t>
      </w:r>
    </w:p>
    <w:p w14:paraId="0137B1DE" w14:textId="77777777" w:rsidR="009A1316" w:rsidRPr="00554BDD" w:rsidRDefault="009A1316">
      <w:pPr>
        <w:pStyle w:val="Body"/>
        <w:jc w:val="center"/>
        <w:rPr>
          <w:color w:val="FF0000"/>
          <w:u w:color="F6B26B"/>
        </w:rPr>
      </w:pPr>
    </w:p>
    <w:p w14:paraId="79C6F803" w14:textId="77777777" w:rsidR="00B854B4" w:rsidRPr="00891691" w:rsidRDefault="00B854B4" w:rsidP="00B854B4">
      <w:pPr>
        <w:pStyle w:val="Body"/>
        <w:jc w:val="center"/>
        <w:rPr>
          <w:b/>
          <w:bCs/>
          <w:color w:val="auto"/>
          <w:u w:color="F6B26B"/>
        </w:rPr>
      </w:pPr>
      <w:r w:rsidRPr="00891691">
        <w:rPr>
          <w:b/>
          <w:bCs/>
          <w:color w:val="auto"/>
          <w:u w:color="F6B26B"/>
        </w:rPr>
        <w:lastRenderedPageBreak/>
        <w:t>Customizable Model Homebrew Club Code of Conduct</w:t>
      </w:r>
    </w:p>
    <w:p w14:paraId="61257436" w14:textId="05D56B5E" w:rsidR="00B854B4" w:rsidRPr="00554BDD" w:rsidRDefault="00B854B4" w:rsidP="00B854B4">
      <w:pPr>
        <w:pStyle w:val="Body"/>
        <w:jc w:val="center"/>
        <w:rPr>
          <w:i/>
          <w:iCs/>
          <w:color w:val="auto"/>
          <w:u w:color="F6B26B"/>
        </w:rPr>
      </w:pPr>
      <w:r w:rsidRPr="00554BDD">
        <w:rPr>
          <w:i/>
          <w:iCs/>
          <w:color w:val="auto"/>
          <w:u w:color="F6B26B"/>
        </w:rPr>
        <w:t xml:space="preserve">Homebrew clubs can customize the above code. </w:t>
      </w:r>
      <w:r w:rsidR="00554BDD">
        <w:rPr>
          <w:i/>
          <w:iCs/>
          <w:color w:val="auto"/>
          <w:u w:color="F6B26B"/>
        </w:rPr>
        <w:t>Red</w:t>
      </w:r>
      <w:r w:rsidRPr="00554BDD">
        <w:rPr>
          <w:i/>
          <w:iCs/>
          <w:color w:val="auto"/>
          <w:u w:color="F6B26B"/>
        </w:rPr>
        <w:t xml:space="preserve"> text is to be updated/deleted.</w:t>
      </w:r>
    </w:p>
    <w:p w14:paraId="77F47F5D" w14:textId="77777777" w:rsidR="00B854B4" w:rsidRPr="00554BDD" w:rsidRDefault="00B854B4" w:rsidP="00A905F7">
      <w:pPr>
        <w:pStyle w:val="Body"/>
        <w:rPr>
          <w:i/>
          <w:iCs/>
          <w:color w:val="auto"/>
          <w:u w:color="F6B26B"/>
        </w:rPr>
      </w:pPr>
    </w:p>
    <w:p w14:paraId="1BFFBFD8" w14:textId="7AE36DA2" w:rsidR="00A905F7" w:rsidRPr="00891691" w:rsidRDefault="00A905F7" w:rsidP="00A905F7">
      <w:pPr>
        <w:pStyle w:val="Body"/>
        <w:rPr>
          <w:b/>
          <w:bCs/>
          <w:color w:val="auto"/>
          <w:u w:color="F6B26B"/>
        </w:rPr>
      </w:pPr>
      <w:r w:rsidRPr="00891691">
        <w:rPr>
          <w:b/>
          <w:bCs/>
          <w:color w:val="auto"/>
          <w:u w:color="F6B26B"/>
        </w:rPr>
        <w:t>Suggestions</w:t>
      </w:r>
      <w:r w:rsidR="00A40E3D" w:rsidRPr="00891691">
        <w:rPr>
          <w:b/>
          <w:bCs/>
          <w:color w:val="auto"/>
          <w:u w:color="F6B26B"/>
        </w:rPr>
        <w:t xml:space="preserve"> on where to publish</w:t>
      </w:r>
      <w:r w:rsidRPr="00891691">
        <w:rPr>
          <w:b/>
          <w:bCs/>
          <w:color w:val="auto"/>
          <w:u w:color="F6B26B"/>
        </w:rPr>
        <w:t xml:space="preserve"> include:</w:t>
      </w:r>
    </w:p>
    <w:p w14:paraId="05BDB2A2" w14:textId="160C1EF2" w:rsidR="00FA7507" w:rsidRPr="00891691" w:rsidRDefault="008A0F43" w:rsidP="00A905F7">
      <w:pPr>
        <w:pStyle w:val="Body"/>
        <w:numPr>
          <w:ilvl w:val="0"/>
          <w:numId w:val="2"/>
        </w:numPr>
        <w:rPr>
          <w:color w:val="auto"/>
          <w:u w:color="F6B26B"/>
        </w:rPr>
      </w:pPr>
      <w:r w:rsidRPr="00891691">
        <w:rPr>
          <w:color w:val="auto"/>
          <w:u w:color="F6B26B"/>
        </w:rPr>
        <w:t xml:space="preserve">Post your code of conduct on your </w:t>
      </w:r>
      <w:proofErr w:type="gramStart"/>
      <w:r w:rsidRPr="00891691">
        <w:rPr>
          <w:color w:val="auto"/>
          <w:u w:color="F6B26B"/>
        </w:rPr>
        <w:t>website</w:t>
      </w:r>
      <w:proofErr w:type="gramEnd"/>
    </w:p>
    <w:p w14:paraId="3466F7E4" w14:textId="22476C28" w:rsidR="00FA7507" w:rsidRPr="00891691" w:rsidRDefault="00FA7507" w:rsidP="00FA7507">
      <w:pPr>
        <w:pStyle w:val="Body"/>
        <w:numPr>
          <w:ilvl w:val="0"/>
          <w:numId w:val="2"/>
        </w:numPr>
        <w:rPr>
          <w:color w:val="auto"/>
          <w:u w:color="F6B26B"/>
        </w:rPr>
      </w:pPr>
      <w:r w:rsidRPr="00891691">
        <w:rPr>
          <w:color w:val="auto"/>
          <w:u w:color="F6B26B"/>
        </w:rPr>
        <w:t>Link to it on all club social media accounts and groups</w:t>
      </w:r>
    </w:p>
    <w:p w14:paraId="2C460D98" w14:textId="65C98C4D" w:rsidR="00CD59C6" w:rsidRPr="00891691" w:rsidRDefault="00CD59C6" w:rsidP="00FA7507">
      <w:pPr>
        <w:pStyle w:val="Body"/>
        <w:numPr>
          <w:ilvl w:val="0"/>
          <w:numId w:val="2"/>
        </w:numPr>
        <w:rPr>
          <w:color w:val="auto"/>
          <w:u w:color="F6B26B"/>
        </w:rPr>
      </w:pPr>
      <w:r w:rsidRPr="00891691">
        <w:rPr>
          <w:color w:val="auto"/>
          <w:u w:color="F6B26B"/>
        </w:rPr>
        <w:t xml:space="preserve">Link to it in all event materials and </w:t>
      </w:r>
      <w:r w:rsidR="00C02E6D" w:rsidRPr="00891691">
        <w:rPr>
          <w:color w:val="auto"/>
          <w:u w:color="F6B26B"/>
        </w:rPr>
        <w:t>promotions</w:t>
      </w:r>
    </w:p>
    <w:p w14:paraId="56272F56" w14:textId="63DD1B23" w:rsidR="009A1316" w:rsidRPr="00891691" w:rsidRDefault="008A0F43">
      <w:pPr>
        <w:pStyle w:val="Body"/>
        <w:numPr>
          <w:ilvl w:val="0"/>
          <w:numId w:val="2"/>
        </w:numPr>
        <w:rPr>
          <w:color w:val="auto"/>
          <w:u w:color="F6B26B"/>
        </w:rPr>
      </w:pPr>
      <w:r w:rsidRPr="00891691">
        <w:rPr>
          <w:color w:val="auto"/>
          <w:u w:color="F6B26B"/>
        </w:rPr>
        <w:t xml:space="preserve">Have members review and agree to the code of conduct when renewing their </w:t>
      </w:r>
      <w:proofErr w:type="gramStart"/>
      <w:r w:rsidRPr="00891691">
        <w:rPr>
          <w:color w:val="auto"/>
          <w:u w:color="F6B26B"/>
        </w:rPr>
        <w:t>membership</w:t>
      </w:r>
      <w:proofErr w:type="gramEnd"/>
    </w:p>
    <w:p w14:paraId="58E6F260" w14:textId="77777777" w:rsidR="006A355E" w:rsidRPr="00891691" w:rsidRDefault="008A0F43">
      <w:pPr>
        <w:pStyle w:val="Body"/>
        <w:numPr>
          <w:ilvl w:val="0"/>
          <w:numId w:val="2"/>
        </w:numPr>
        <w:rPr>
          <w:color w:val="auto"/>
          <w:u w:color="F6B26B"/>
        </w:rPr>
      </w:pPr>
      <w:r w:rsidRPr="00891691">
        <w:rPr>
          <w:color w:val="auto"/>
          <w:u w:color="F6B26B"/>
        </w:rPr>
        <w:t>Make QR codes available at meetings for attendees to scan</w:t>
      </w:r>
      <w:r w:rsidR="002C5510" w:rsidRPr="00891691">
        <w:rPr>
          <w:color w:val="auto"/>
          <w:u w:color="F6B26B"/>
        </w:rPr>
        <w:t>,</w:t>
      </w:r>
      <w:r w:rsidRPr="00891691">
        <w:rPr>
          <w:color w:val="auto"/>
          <w:u w:color="F6B26B"/>
        </w:rPr>
        <w:t xml:space="preserve"> review</w:t>
      </w:r>
      <w:r w:rsidR="002C5510" w:rsidRPr="00891691">
        <w:rPr>
          <w:color w:val="auto"/>
          <w:u w:color="F6B26B"/>
        </w:rPr>
        <w:t>,</w:t>
      </w:r>
      <w:r w:rsidRPr="00891691">
        <w:rPr>
          <w:color w:val="auto"/>
          <w:u w:color="F6B26B"/>
        </w:rPr>
        <w:t xml:space="preserve"> and/or submit code of conduct </w:t>
      </w:r>
      <w:proofErr w:type="gramStart"/>
      <w:r w:rsidRPr="00891691">
        <w:rPr>
          <w:color w:val="auto"/>
          <w:u w:color="F6B26B"/>
        </w:rPr>
        <w:t>violations</w:t>
      </w:r>
      <w:proofErr w:type="gramEnd"/>
    </w:p>
    <w:p w14:paraId="5DBECBF3" w14:textId="77777777" w:rsidR="006A355E" w:rsidRPr="00554BDD" w:rsidRDefault="006A355E" w:rsidP="006A355E">
      <w:pPr>
        <w:pStyle w:val="Body"/>
        <w:rPr>
          <w:i/>
          <w:iCs/>
          <w:color w:val="auto"/>
          <w:u w:color="F6B26B"/>
        </w:rPr>
      </w:pPr>
    </w:p>
    <w:p w14:paraId="0235F352" w14:textId="77777777" w:rsidR="006A355E" w:rsidRPr="00891691" w:rsidRDefault="006A355E" w:rsidP="006A355E">
      <w:pPr>
        <w:pStyle w:val="Body"/>
        <w:rPr>
          <w:b/>
          <w:bCs/>
          <w:color w:val="auto"/>
          <w:u w:color="F6B26B"/>
        </w:rPr>
      </w:pPr>
      <w:r w:rsidRPr="00891691">
        <w:rPr>
          <w:b/>
          <w:bCs/>
          <w:color w:val="auto"/>
          <w:u w:color="F6B26B"/>
        </w:rPr>
        <w:t>Reporting</w:t>
      </w:r>
    </w:p>
    <w:p w14:paraId="384FDFF8" w14:textId="6798E25D" w:rsidR="009A1316" w:rsidRPr="00891691" w:rsidRDefault="006A355E" w:rsidP="006A355E">
      <w:pPr>
        <w:pStyle w:val="Body"/>
        <w:rPr>
          <w:color w:val="auto"/>
          <w:u w:color="F6B26B"/>
        </w:rPr>
      </w:pPr>
      <w:r w:rsidRPr="00891691">
        <w:rPr>
          <w:color w:val="auto"/>
          <w:u w:color="F6B26B"/>
        </w:rPr>
        <w:t xml:space="preserve">Clubs can offer members </w:t>
      </w:r>
      <w:r w:rsidR="00141A3F" w:rsidRPr="00891691">
        <w:rPr>
          <w:color w:val="auto"/>
          <w:u w:color="F6B26B"/>
        </w:rPr>
        <w:t xml:space="preserve">third-party </w:t>
      </w:r>
      <w:r w:rsidRPr="00891691">
        <w:rPr>
          <w:color w:val="auto"/>
          <w:u w:color="F6B26B"/>
        </w:rPr>
        <w:t>resources</w:t>
      </w:r>
      <w:r w:rsidR="00554BDD" w:rsidRPr="00891691">
        <w:rPr>
          <w:color w:val="auto"/>
          <w:u w:color="F6B26B"/>
        </w:rPr>
        <w:t>,</w:t>
      </w:r>
      <w:r w:rsidRPr="00891691">
        <w:rPr>
          <w:color w:val="auto"/>
          <w:u w:color="F6B26B"/>
        </w:rPr>
        <w:t xml:space="preserve"> including the free </w:t>
      </w:r>
      <w:r w:rsidRPr="00891691">
        <w:rPr>
          <w:color w:val="auto"/>
        </w:rPr>
        <w:t>#NotMe app</w:t>
      </w:r>
      <w:r w:rsidR="00891691" w:rsidRPr="00ED4296">
        <w:rPr>
          <w:rStyle w:val="Hyperlink"/>
          <w:color w:val="auto"/>
          <w:u w:val="none"/>
        </w:rPr>
        <w:t>,</w:t>
      </w:r>
      <w:r w:rsidRPr="00891691">
        <w:rPr>
          <w:color w:val="auto"/>
          <w:u w:color="F6B26B"/>
        </w:rPr>
        <w:t xml:space="preserve"> as a means for independent reporting.</w:t>
      </w:r>
      <w:r w:rsidR="00ED4296">
        <w:rPr>
          <w:color w:val="auto"/>
          <w:u w:color="F6B26B"/>
        </w:rPr>
        <w:t xml:space="preserve"> </w:t>
      </w:r>
      <w:hyperlink r:id="rId7" w:history="1">
        <w:r w:rsidR="00ED4296" w:rsidRPr="002E7783">
          <w:rPr>
            <w:rStyle w:val="Hyperlink"/>
            <w:color w:val="0070C0"/>
          </w:rPr>
          <w:t>Learn more about #NotMe</w:t>
        </w:r>
      </w:hyperlink>
      <w:r w:rsidR="00ED4296">
        <w:rPr>
          <w:color w:val="auto"/>
          <w:u w:color="F6B26B"/>
        </w:rPr>
        <w:t>.</w:t>
      </w:r>
    </w:p>
    <w:p w14:paraId="678A75CE" w14:textId="77777777" w:rsidR="00B46A44" w:rsidRPr="00554BDD" w:rsidRDefault="00B46A44" w:rsidP="00B46A44">
      <w:pPr>
        <w:pStyle w:val="Body"/>
        <w:rPr>
          <w:i/>
          <w:iCs/>
          <w:color w:val="auto"/>
          <w:u w:color="F6B26B"/>
        </w:rPr>
      </w:pPr>
    </w:p>
    <w:p w14:paraId="1ADB2412" w14:textId="01F1E54E" w:rsidR="00B46A44" w:rsidRPr="00891691" w:rsidRDefault="00B46A44" w:rsidP="00891691">
      <w:pPr>
        <w:pStyle w:val="Body"/>
        <w:jc w:val="center"/>
        <w:rPr>
          <w:b/>
          <w:bCs/>
          <w:color w:val="auto"/>
          <w:u w:color="F6B26B"/>
        </w:rPr>
      </w:pPr>
      <w:r w:rsidRPr="00891691">
        <w:rPr>
          <w:b/>
          <w:bCs/>
          <w:color w:val="auto"/>
          <w:u w:color="F6B26B"/>
        </w:rPr>
        <w:t xml:space="preserve">Source of This Customizable Code of Conduct </w:t>
      </w:r>
    </w:p>
    <w:p w14:paraId="68DA9F0B" w14:textId="78E3A49E" w:rsidR="00B46A44" w:rsidRPr="00891691" w:rsidRDefault="00C1550F" w:rsidP="00B46A44">
      <w:pPr>
        <w:pStyle w:val="Body"/>
        <w:rPr>
          <w:color w:val="auto"/>
          <w:u w:color="F6B26B"/>
        </w:rPr>
      </w:pPr>
      <w:r w:rsidRPr="00891691">
        <w:rPr>
          <w:color w:val="auto"/>
          <w:u w:color="F6B26B"/>
        </w:rPr>
        <w:t xml:space="preserve">10/23: </w:t>
      </w:r>
      <w:r w:rsidR="00B46A44" w:rsidRPr="00891691">
        <w:rPr>
          <w:color w:val="auto"/>
          <w:u w:color="F6B26B"/>
        </w:rPr>
        <w:t>Th</w:t>
      </w:r>
      <w:r w:rsidR="002C5510" w:rsidRPr="00891691">
        <w:rPr>
          <w:color w:val="auto"/>
          <w:u w:color="F6B26B"/>
        </w:rPr>
        <w:t>e American Homebrewers Association (AHA) prepared this text for homebrew clubs</w:t>
      </w:r>
      <w:r w:rsidR="00B46A44" w:rsidRPr="00891691">
        <w:rPr>
          <w:color w:val="auto"/>
          <w:u w:color="F6B26B"/>
        </w:rPr>
        <w:t xml:space="preserve"> with </w:t>
      </w:r>
      <w:r w:rsidR="00F458BC" w:rsidRPr="00891691">
        <w:rPr>
          <w:color w:val="auto"/>
          <w:u w:color="F6B26B"/>
        </w:rPr>
        <w:t xml:space="preserve">a </w:t>
      </w:r>
      <w:r w:rsidR="00B46A44" w:rsidRPr="00891691">
        <w:rPr>
          <w:color w:val="auto"/>
          <w:u w:color="F6B26B"/>
        </w:rPr>
        <w:t xml:space="preserve">review </w:t>
      </w:r>
      <w:r w:rsidRPr="00891691">
        <w:rPr>
          <w:color w:val="auto"/>
          <w:u w:color="F6B26B"/>
        </w:rPr>
        <w:t xml:space="preserve">by </w:t>
      </w:r>
      <w:r w:rsidR="00B46A44" w:rsidRPr="00891691">
        <w:rPr>
          <w:color w:val="auto"/>
          <w:u w:color="F6B26B"/>
        </w:rPr>
        <w:t xml:space="preserve">the </w:t>
      </w:r>
      <w:r w:rsidR="00BA5316" w:rsidRPr="00891691">
        <w:rPr>
          <w:color w:val="auto"/>
          <w:u w:color="F6B26B"/>
        </w:rPr>
        <w:t xml:space="preserve">AHA </w:t>
      </w:r>
      <w:r w:rsidR="00F458BC" w:rsidRPr="00891691">
        <w:rPr>
          <w:color w:val="auto"/>
          <w:u w:color="F6B26B"/>
        </w:rPr>
        <w:t>Governing</w:t>
      </w:r>
      <w:r w:rsidR="00B46A44" w:rsidRPr="00891691">
        <w:rPr>
          <w:color w:val="auto"/>
          <w:u w:color="F6B26B"/>
        </w:rPr>
        <w:t xml:space="preserve"> Committee.</w:t>
      </w:r>
      <w:r w:rsidR="00F2186C" w:rsidRPr="00891691">
        <w:rPr>
          <w:color w:val="auto"/>
          <w:u w:color="F6B26B"/>
        </w:rPr>
        <w:t xml:space="preserve"> The AHA is dedicated to protecting, uniting</w:t>
      </w:r>
      <w:r w:rsidR="001F64E0" w:rsidRPr="00891691">
        <w:rPr>
          <w:color w:val="auto"/>
          <w:u w:color="F6B26B"/>
        </w:rPr>
        <w:t>,</w:t>
      </w:r>
      <w:r w:rsidR="00F2186C" w:rsidRPr="00891691">
        <w:rPr>
          <w:color w:val="auto"/>
          <w:u w:color="F6B26B"/>
        </w:rPr>
        <w:t xml:space="preserve"> and educating homebrewers while empowering an equitable homebrewing culture and showcasing the fun of fermenting. To learn more</w:t>
      </w:r>
      <w:r w:rsidR="001F64E0" w:rsidRPr="00891691">
        <w:rPr>
          <w:color w:val="auto"/>
          <w:u w:color="F6B26B"/>
        </w:rPr>
        <w:t>,</w:t>
      </w:r>
      <w:r w:rsidR="00F2186C" w:rsidRPr="00891691">
        <w:rPr>
          <w:color w:val="auto"/>
          <w:u w:color="F6B26B"/>
        </w:rPr>
        <w:t xml:space="preserve"> </w:t>
      </w:r>
      <w:r w:rsidR="009C5774" w:rsidRPr="00891691">
        <w:rPr>
          <w:color w:val="auto"/>
          <w:u w:color="F6B26B"/>
        </w:rPr>
        <w:t xml:space="preserve">including </w:t>
      </w:r>
      <w:r w:rsidR="000E4829" w:rsidRPr="00891691">
        <w:rPr>
          <w:color w:val="auto"/>
          <w:u w:color="F6B26B"/>
        </w:rPr>
        <w:t xml:space="preserve">information on </w:t>
      </w:r>
      <w:r w:rsidR="00F458BC" w:rsidRPr="00891691">
        <w:rPr>
          <w:color w:val="auto"/>
          <w:u w:color="F6B26B"/>
        </w:rPr>
        <w:t>club-dedicated</w:t>
      </w:r>
      <w:r w:rsidR="00FB06B0" w:rsidRPr="00891691">
        <w:rPr>
          <w:color w:val="auto"/>
          <w:u w:color="F6B26B"/>
        </w:rPr>
        <w:t xml:space="preserve"> resources like the </w:t>
      </w:r>
      <w:hyperlink r:id="rId8" w:history="1">
        <w:r w:rsidR="00FB06B0" w:rsidRPr="00BE0E71">
          <w:rPr>
            <w:rStyle w:val="Hyperlink"/>
            <w:color w:val="0070C0"/>
          </w:rPr>
          <w:t>AHA</w:t>
        </w:r>
        <w:r w:rsidR="00BE0E71" w:rsidRPr="00BE0E71">
          <w:rPr>
            <w:rStyle w:val="Hyperlink"/>
            <w:color w:val="0070C0"/>
          </w:rPr>
          <w:t xml:space="preserve"> homebrew club</w:t>
        </w:r>
        <w:r w:rsidR="00FB06B0" w:rsidRPr="00BE0E71">
          <w:rPr>
            <w:rStyle w:val="Hyperlink"/>
            <w:color w:val="0070C0"/>
          </w:rPr>
          <w:t xml:space="preserve"> insurance program</w:t>
        </w:r>
      </w:hyperlink>
      <w:r w:rsidR="00FC5346" w:rsidRPr="00891691">
        <w:rPr>
          <w:color w:val="auto"/>
          <w:u w:color="F6B26B"/>
        </w:rPr>
        <w:t xml:space="preserve"> and </w:t>
      </w:r>
      <w:hyperlink r:id="rId9" w:history="1">
        <w:r w:rsidR="00FC5346" w:rsidRPr="00BE0E71">
          <w:rPr>
            <w:rStyle w:val="Hyperlink"/>
            <w:color w:val="0070C0"/>
          </w:rPr>
          <w:t>club directory</w:t>
        </w:r>
      </w:hyperlink>
      <w:r w:rsidR="001F64E0" w:rsidRPr="00891691">
        <w:rPr>
          <w:color w:val="auto"/>
          <w:u w:color="F6B26B"/>
        </w:rPr>
        <w:t>,</w:t>
      </w:r>
      <w:r w:rsidR="00FB06B0" w:rsidRPr="00891691">
        <w:rPr>
          <w:color w:val="auto"/>
          <w:u w:color="F6B26B"/>
        </w:rPr>
        <w:t xml:space="preserve"> visit </w:t>
      </w:r>
      <w:hyperlink r:id="rId10" w:history="1">
        <w:r w:rsidR="00BE0E71" w:rsidRPr="00BE0E71">
          <w:rPr>
            <w:rStyle w:val="Hyperlink"/>
            <w:color w:val="0070C0"/>
          </w:rPr>
          <w:t>HomebrewersAssociation.org/homebrew-clubs</w:t>
        </w:r>
      </w:hyperlink>
      <w:hyperlink r:id="rId11" w:history="1"/>
      <w:r w:rsidR="00BE0E71" w:rsidRPr="00BE0E71">
        <w:rPr>
          <w:color w:val="auto"/>
          <w:u w:color="F6B26B"/>
        </w:rPr>
        <w:t>.</w:t>
      </w:r>
    </w:p>
    <w:sectPr w:rsidR="00B46A44" w:rsidRPr="0089169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88FE" w14:textId="77777777" w:rsidR="00CC4C16" w:rsidRDefault="00CC4C16">
      <w:r>
        <w:separator/>
      </w:r>
    </w:p>
  </w:endnote>
  <w:endnote w:type="continuationSeparator" w:id="0">
    <w:p w14:paraId="7A81E37B" w14:textId="77777777" w:rsidR="00CC4C16" w:rsidRDefault="00C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70E6" w14:textId="78265B58" w:rsidR="00891691" w:rsidRPr="00891691" w:rsidRDefault="00891691" w:rsidP="00891691">
    <w:pPr>
      <w:pStyle w:val="Footer"/>
      <w:jc w:val="right"/>
      <w:rPr>
        <w:sz w:val="22"/>
        <w:szCs w:val="22"/>
      </w:rPr>
    </w:pPr>
    <w:r w:rsidRPr="00891691">
      <w:rPr>
        <w:sz w:val="22"/>
        <w:szCs w:val="22"/>
      </w:rPr>
      <w:t xml:space="preserve">Published </w:t>
    </w:r>
    <w:proofErr w:type="gramStart"/>
    <w:r w:rsidRPr="00891691">
      <w:rPr>
        <w:sz w:val="22"/>
        <w:szCs w:val="22"/>
      </w:rPr>
      <w:t>9/28/2023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1D7C" w14:textId="77777777" w:rsidR="00CC4C16" w:rsidRDefault="00CC4C16">
      <w:r>
        <w:separator/>
      </w:r>
    </w:p>
  </w:footnote>
  <w:footnote w:type="continuationSeparator" w:id="0">
    <w:p w14:paraId="715BBCA5" w14:textId="77777777" w:rsidR="00CC4C16" w:rsidRDefault="00CC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3645" w14:textId="492CD417" w:rsidR="00EE5615" w:rsidRPr="00554BDD" w:rsidRDefault="00EE5615" w:rsidP="00EE5615">
    <w:pPr>
      <w:pStyle w:val="Body"/>
      <w:jc w:val="center"/>
      <w:rPr>
        <w:color w:val="FF0000"/>
        <w:sz w:val="20"/>
        <w:szCs w:val="20"/>
        <w:u w:color="FF9900"/>
      </w:rPr>
    </w:pPr>
    <w:r w:rsidRPr="00554BDD">
      <w:rPr>
        <w:color w:val="FF0000"/>
        <w:sz w:val="20"/>
        <w:szCs w:val="20"/>
        <w:u w:color="FF9900"/>
      </w:rPr>
      <w:t>[Club Logo HERE]</w:t>
    </w:r>
  </w:p>
  <w:p w14:paraId="478B3B0C" w14:textId="3012FADD" w:rsidR="00EE5615" w:rsidRDefault="00EE5615">
    <w:pPr>
      <w:pStyle w:val="Header"/>
    </w:pPr>
  </w:p>
  <w:p w14:paraId="284EED07" w14:textId="77777777" w:rsidR="009A1316" w:rsidRDefault="009A13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3F90"/>
    <w:multiLevelType w:val="hybridMultilevel"/>
    <w:tmpl w:val="41560510"/>
    <w:numStyleLink w:val="ImportedStyle1"/>
  </w:abstractNum>
  <w:abstractNum w:abstractNumId="1" w15:restartNumberingAfterBreak="0">
    <w:nsid w:val="3B502312"/>
    <w:multiLevelType w:val="hybridMultilevel"/>
    <w:tmpl w:val="41560510"/>
    <w:styleLink w:val="ImportedStyle1"/>
    <w:lvl w:ilvl="0" w:tplc="777AE91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6BFF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874C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6946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E0B8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48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C59B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77D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64E8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5501134">
    <w:abstractNumId w:val="1"/>
  </w:num>
  <w:num w:numId="2" w16cid:durableId="180434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NDCyNDIwsjCyMDVT0lEKTi0uzszPAykwqgUAwEn2viwAAAA="/>
  </w:docVars>
  <w:rsids>
    <w:rsidRoot w:val="009A1316"/>
    <w:rsid w:val="00050FCD"/>
    <w:rsid w:val="000C59DB"/>
    <w:rsid w:val="000E4829"/>
    <w:rsid w:val="001229EC"/>
    <w:rsid w:val="00141A3F"/>
    <w:rsid w:val="001A69F1"/>
    <w:rsid w:val="001F1A0B"/>
    <w:rsid w:val="001F64E0"/>
    <w:rsid w:val="002241AA"/>
    <w:rsid w:val="002875CA"/>
    <w:rsid w:val="00292981"/>
    <w:rsid w:val="002C5510"/>
    <w:rsid w:val="002E7783"/>
    <w:rsid w:val="00335B1F"/>
    <w:rsid w:val="003803E0"/>
    <w:rsid w:val="0039605C"/>
    <w:rsid w:val="003B58DC"/>
    <w:rsid w:val="0047337A"/>
    <w:rsid w:val="004E0294"/>
    <w:rsid w:val="00521287"/>
    <w:rsid w:val="00527BAA"/>
    <w:rsid w:val="00546E4A"/>
    <w:rsid w:val="00554BDD"/>
    <w:rsid w:val="005557EA"/>
    <w:rsid w:val="0059697A"/>
    <w:rsid w:val="005C3E04"/>
    <w:rsid w:val="006361D0"/>
    <w:rsid w:val="006733AB"/>
    <w:rsid w:val="00676EAF"/>
    <w:rsid w:val="00694BC8"/>
    <w:rsid w:val="006A355E"/>
    <w:rsid w:val="006E61F5"/>
    <w:rsid w:val="007214A8"/>
    <w:rsid w:val="007243F8"/>
    <w:rsid w:val="007370F9"/>
    <w:rsid w:val="007A557F"/>
    <w:rsid w:val="00803E8C"/>
    <w:rsid w:val="00815052"/>
    <w:rsid w:val="00891691"/>
    <w:rsid w:val="008A0F43"/>
    <w:rsid w:val="009A1316"/>
    <w:rsid w:val="009C5774"/>
    <w:rsid w:val="00A40E3D"/>
    <w:rsid w:val="00A413C1"/>
    <w:rsid w:val="00A905F7"/>
    <w:rsid w:val="00AA2848"/>
    <w:rsid w:val="00B00CCF"/>
    <w:rsid w:val="00B15835"/>
    <w:rsid w:val="00B46A44"/>
    <w:rsid w:val="00B854B4"/>
    <w:rsid w:val="00BA5316"/>
    <w:rsid w:val="00BB5D66"/>
    <w:rsid w:val="00BC0AEE"/>
    <w:rsid w:val="00BE0E71"/>
    <w:rsid w:val="00C02E6D"/>
    <w:rsid w:val="00C1550F"/>
    <w:rsid w:val="00C52A81"/>
    <w:rsid w:val="00CC4C16"/>
    <w:rsid w:val="00CD59C6"/>
    <w:rsid w:val="00CE2C6D"/>
    <w:rsid w:val="00CF14B1"/>
    <w:rsid w:val="00D02135"/>
    <w:rsid w:val="00D30613"/>
    <w:rsid w:val="00DA5D38"/>
    <w:rsid w:val="00E438E0"/>
    <w:rsid w:val="00EA6C9D"/>
    <w:rsid w:val="00ED4296"/>
    <w:rsid w:val="00EE5615"/>
    <w:rsid w:val="00F12928"/>
    <w:rsid w:val="00F13985"/>
    <w:rsid w:val="00F156E7"/>
    <w:rsid w:val="00F2186C"/>
    <w:rsid w:val="00F342B2"/>
    <w:rsid w:val="00F458BC"/>
    <w:rsid w:val="00F46412"/>
    <w:rsid w:val="00FA7507"/>
    <w:rsid w:val="00FB06B0"/>
    <w:rsid w:val="00FC5346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C545"/>
  <w15:docId w15:val="{65EA0C20-E756-4A34-83E5-332137D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A28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4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1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AA"/>
    <w:rPr>
      <w:b/>
      <w:bCs/>
    </w:rPr>
  </w:style>
  <w:style w:type="paragraph" w:styleId="Revision">
    <w:name w:val="Revision"/>
    <w:hidden/>
    <w:uiPriority w:val="99"/>
    <w:semiHidden/>
    <w:rsid w:val="00596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6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61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13C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brewersassociation.org/homebrew-clubs/homebrew-club-insuranc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t-me.com/resourc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mebrewersassociat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mebrewersassociation.org/homebrew-clu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mebrewersassociation.org/homebrew-clubs/find-a-homebrew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3128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Herz</dc:creator>
  <cp:lastModifiedBy>Rachel Staats</cp:lastModifiedBy>
  <cp:revision>5</cp:revision>
  <dcterms:created xsi:type="dcterms:W3CDTF">2023-09-28T15:33:00Z</dcterms:created>
  <dcterms:modified xsi:type="dcterms:W3CDTF">2023-09-28T15:41:00Z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9b37b749ca35d3235d5397a8e7ff142fb3f9384f1dcc6afcce54b89912e6bc89</vt:lpwstr>
  </property>
</Properties>
</file>